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0337B845" w:rsidR="00F66DD2" w:rsidRPr="0060789C" w:rsidRDefault="0059475F">
      <w:pPr>
        <w:rPr>
          <w:rFonts w:eastAsia="DengXian"/>
          <w:sz w:val="48"/>
          <w:szCs w:val="48"/>
          <w:lang w:eastAsia="zh-CN"/>
        </w:rPr>
      </w:pPr>
      <w:r>
        <w:rPr>
          <w:rFonts w:eastAsia="DengXian"/>
          <w:sz w:val="48"/>
          <w:szCs w:val="48"/>
          <w:lang w:eastAsia="zh-CN"/>
        </w:rPr>
        <w:t>Chat Messaging</w:t>
      </w:r>
    </w:p>
    <w:p w14:paraId="45DCCDF4" w14:textId="3B9A60DE" w:rsidR="00F66DD2" w:rsidRPr="00F66DD2" w:rsidRDefault="00F66DD2">
      <w:pPr>
        <w:rPr>
          <w:b/>
          <w:bCs/>
          <w:sz w:val="18"/>
          <w:szCs w:val="18"/>
        </w:rPr>
      </w:pPr>
      <w:r>
        <w:rPr>
          <w:b/>
          <w:bCs/>
          <w:sz w:val="18"/>
          <w:szCs w:val="18"/>
        </w:rPr>
        <w:t>CRITICAL INFORMATION SUMMARY</w:t>
      </w:r>
    </w:p>
    <w:p w14:paraId="0F415A81" w14:textId="3F85CDD5" w:rsidR="00CE6BD1" w:rsidRPr="00F66DD2" w:rsidRDefault="00F66DD2">
      <w:pPr>
        <w:rPr>
          <w:sz w:val="20"/>
          <w:szCs w:val="20"/>
        </w:rPr>
      </w:pPr>
      <w:r>
        <w:rPr>
          <w:sz w:val="20"/>
          <w:szCs w:val="20"/>
        </w:rPr>
        <w:t xml:space="preserve">This document summarises the </w:t>
      </w:r>
      <w:r w:rsidR="0059475F">
        <w:rPr>
          <w:sz w:val="20"/>
          <w:szCs w:val="20"/>
        </w:rPr>
        <w:t>Chat Messaging</w:t>
      </w:r>
      <w:r w:rsidR="00AD5EC5">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687AE1F2" w:rsidR="00F66DD2" w:rsidRDefault="0059475F">
            <w:r>
              <w:t>Chat Messaging</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421A6FD3" w14:textId="2D457E82" w:rsidR="00B45B91" w:rsidRPr="00A02823" w:rsidRDefault="00454B47" w:rsidP="00B45B91">
            <w:r w:rsidRPr="00454B47">
              <w:t xml:space="preserve">The Chat Messaging feature allows </w:t>
            </w:r>
            <w:r>
              <w:t>customer</w:t>
            </w:r>
            <w:r w:rsidRPr="00454B47">
              <w:t xml:space="preserve"> to have two</w:t>
            </w:r>
            <w:r w:rsidRPr="00454B47">
              <w:rPr>
                <w:rFonts w:ascii="Cambria Math" w:hAnsi="Cambria Math" w:cs="Cambria Math"/>
              </w:rPr>
              <w:t>‑</w:t>
            </w:r>
            <w:r w:rsidRPr="00454B47">
              <w:t>way conversations with customers using SMS as a chat channel. Messages sent from a dedicated number can receive replies, which are displayed in a central chat interface. Customer responses can be viewed and managed by agents through the portal.</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3B7DC305" w:rsidR="001B33B8" w:rsidRDefault="008F404A" w:rsidP="002F21CB">
            <w:r>
              <w:t xml:space="preserve">A dedicated number is required for this service. </w:t>
            </w:r>
            <w:r w:rsidR="002F21CB" w:rsidRPr="003A3799">
              <w:t>If you lease a dedicated number</w:t>
            </w:r>
            <w:r w:rsidR="00E115D4">
              <w:t xml:space="preserve"> from us</w:t>
            </w:r>
            <w:r w:rsidR="00044A87">
              <w:t>, or bring in your own dedicated number,</w:t>
            </w:r>
            <w:r w:rsidR="002F21CB" w:rsidRPr="003A3799">
              <w:t xml:space="preserve"> as part of the service, a recurring </w:t>
            </w:r>
            <w:r w:rsidR="00044A87">
              <w:t>monthly</w:t>
            </w:r>
            <w:r w:rsidR="002F21CB" w:rsidRPr="003A3799">
              <w:t xml:space="preserve"> fee will apply as set out in your agreement with us</w:t>
            </w:r>
            <w:r w:rsidR="003501E7" w:rsidRPr="003501E7">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1114092D" w14:textId="77777777" w:rsidR="008F404A" w:rsidRDefault="008F404A" w:rsidP="008F404A">
            <w:r>
              <w:t>- Web App access</w:t>
            </w:r>
          </w:p>
          <w:p w14:paraId="777C364A" w14:textId="77777777" w:rsidR="008F404A" w:rsidRDefault="008F404A" w:rsidP="008F404A">
            <w:r>
              <w:t>- Chat feature</w:t>
            </w:r>
          </w:p>
          <w:p w14:paraId="5D51E78C" w14:textId="7D639425" w:rsidR="008F404A" w:rsidRDefault="008F404A" w:rsidP="008F404A">
            <w:r>
              <w:t>- Reporting to check SMS outbound/SMS inbound</w:t>
            </w:r>
          </w:p>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40B0642" w14:textId="04875296" w:rsidR="005D7E21" w:rsidRDefault="005D7E21" w:rsidP="00CE6BD1">
            <w:r>
              <w:t xml:space="preserve">SMS to Prohibited Territories is not included </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04324CF8" w:rsidR="00BA25CB" w:rsidRDefault="00BA25CB">
      <w:r>
        <w:t xml:space="preserve">You are eligible to purchase </w:t>
      </w:r>
      <w:r w:rsidR="0059475F">
        <w:t>Chat Messaging</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0EB2AA88" w14:textId="1F9FEF76" w:rsidR="00E115D4" w:rsidRDefault="00E115D4">
      <w:r>
        <w:t>A dedicated number is required for this service.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xml:space="preserve"> through the web application. This </w:t>
      </w:r>
      <w:r w:rsidRPr="00F15014">
        <w:lastRenderedPageBreak/>
        <w:t>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onthly 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Legal | 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7EB56AC9" w14:textId="77777777" w:rsidR="00F66DD2" w:rsidRDefault="00F66DD2"/>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48B7" w14:textId="77777777" w:rsidR="00AC12F6" w:rsidRDefault="00AC12F6" w:rsidP="00F66DD2">
      <w:pPr>
        <w:spacing w:after="0" w:line="240" w:lineRule="auto"/>
      </w:pPr>
      <w:r>
        <w:separator/>
      </w:r>
    </w:p>
  </w:endnote>
  <w:endnote w:type="continuationSeparator" w:id="0">
    <w:p w14:paraId="033867B1" w14:textId="77777777" w:rsidR="00AC12F6" w:rsidRDefault="00AC12F6"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DB8E" w14:textId="77777777" w:rsidR="00AC12F6" w:rsidRDefault="00AC12F6" w:rsidP="00F66DD2">
      <w:pPr>
        <w:spacing w:after="0" w:line="240" w:lineRule="auto"/>
      </w:pPr>
      <w:r>
        <w:separator/>
      </w:r>
    </w:p>
  </w:footnote>
  <w:footnote w:type="continuationSeparator" w:id="0">
    <w:p w14:paraId="156FF3FC" w14:textId="77777777" w:rsidR="00AC12F6" w:rsidRDefault="00AC12F6"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6C242E65" w14:textId="77777777" w:rsidR="00CE1677" w:rsidRDefault="00CE1677" w:rsidP="00CE1677">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4314D765" w14:textId="77777777" w:rsidR="00CE1677" w:rsidRPr="006325A5" w:rsidRDefault="00CE1677" w:rsidP="00CE1677">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6C242E65" w14:textId="77777777" w:rsidR="00CE1677" w:rsidRDefault="00CE1677" w:rsidP="00CE1677">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4314D765" w14:textId="77777777" w:rsidR="00CE1677" w:rsidRPr="006325A5" w:rsidRDefault="00CE1677" w:rsidP="00CE1677">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12445E95"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44A87"/>
    <w:rsid w:val="00066A68"/>
    <w:rsid w:val="000714B5"/>
    <w:rsid w:val="00071F85"/>
    <w:rsid w:val="00080C3B"/>
    <w:rsid w:val="000B353A"/>
    <w:rsid w:val="000C7DB9"/>
    <w:rsid w:val="000E2ED5"/>
    <w:rsid w:val="000F2F83"/>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F653C"/>
    <w:rsid w:val="002274B7"/>
    <w:rsid w:val="00243351"/>
    <w:rsid w:val="0026783C"/>
    <w:rsid w:val="00273098"/>
    <w:rsid w:val="002C2B3D"/>
    <w:rsid w:val="002D6EB9"/>
    <w:rsid w:val="002D7C32"/>
    <w:rsid w:val="002F21CB"/>
    <w:rsid w:val="003501E7"/>
    <w:rsid w:val="003601BF"/>
    <w:rsid w:val="00373A3C"/>
    <w:rsid w:val="0038725B"/>
    <w:rsid w:val="003A3CA9"/>
    <w:rsid w:val="00401E4A"/>
    <w:rsid w:val="004033AC"/>
    <w:rsid w:val="0041223A"/>
    <w:rsid w:val="00412274"/>
    <w:rsid w:val="00432AAB"/>
    <w:rsid w:val="0045232B"/>
    <w:rsid w:val="00454B47"/>
    <w:rsid w:val="0049437B"/>
    <w:rsid w:val="00496FD6"/>
    <w:rsid w:val="004B09B9"/>
    <w:rsid w:val="004B0BDB"/>
    <w:rsid w:val="004B2F00"/>
    <w:rsid w:val="004D1365"/>
    <w:rsid w:val="004D5860"/>
    <w:rsid w:val="004F7A3B"/>
    <w:rsid w:val="00526738"/>
    <w:rsid w:val="0052787D"/>
    <w:rsid w:val="00530A33"/>
    <w:rsid w:val="0053240A"/>
    <w:rsid w:val="005624CE"/>
    <w:rsid w:val="00593650"/>
    <w:rsid w:val="0059475F"/>
    <w:rsid w:val="005D7E21"/>
    <w:rsid w:val="0060789C"/>
    <w:rsid w:val="0061274A"/>
    <w:rsid w:val="00641C59"/>
    <w:rsid w:val="00643645"/>
    <w:rsid w:val="00687DB3"/>
    <w:rsid w:val="006A2DB4"/>
    <w:rsid w:val="006B69E7"/>
    <w:rsid w:val="006C2577"/>
    <w:rsid w:val="006F2A5F"/>
    <w:rsid w:val="00715FDC"/>
    <w:rsid w:val="00721D7E"/>
    <w:rsid w:val="00767A98"/>
    <w:rsid w:val="00794EB8"/>
    <w:rsid w:val="007D3C22"/>
    <w:rsid w:val="007F664D"/>
    <w:rsid w:val="00811603"/>
    <w:rsid w:val="00811D29"/>
    <w:rsid w:val="0083484E"/>
    <w:rsid w:val="008420FD"/>
    <w:rsid w:val="008525FF"/>
    <w:rsid w:val="008575E0"/>
    <w:rsid w:val="008F404A"/>
    <w:rsid w:val="00906B64"/>
    <w:rsid w:val="0090783D"/>
    <w:rsid w:val="00914FAD"/>
    <w:rsid w:val="00926BED"/>
    <w:rsid w:val="00935135"/>
    <w:rsid w:val="00966501"/>
    <w:rsid w:val="00973D93"/>
    <w:rsid w:val="009872DD"/>
    <w:rsid w:val="00993401"/>
    <w:rsid w:val="0099352C"/>
    <w:rsid w:val="009E1479"/>
    <w:rsid w:val="009F66A8"/>
    <w:rsid w:val="00A02823"/>
    <w:rsid w:val="00A160CA"/>
    <w:rsid w:val="00A163FE"/>
    <w:rsid w:val="00A2043A"/>
    <w:rsid w:val="00A24179"/>
    <w:rsid w:val="00A2799E"/>
    <w:rsid w:val="00A403FC"/>
    <w:rsid w:val="00A70000"/>
    <w:rsid w:val="00A816FD"/>
    <w:rsid w:val="00A87101"/>
    <w:rsid w:val="00AA1297"/>
    <w:rsid w:val="00AC12F6"/>
    <w:rsid w:val="00AC31B5"/>
    <w:rsid w:val="00AD5EC5"/>
    <w:rsid w:val="00B31FB4"/>
    <w:rsid w:val="00B322BD"/>
    <w:rsid w:val="00B33317"/>
    <w:rsid w:val="00B45B91"/>
    <w:rsid w:val="00B87673"/>
    <w:rsid w:val="00BA25CB"/>
    <w:rsid w:val="00BE1404"/>
    <w:rsid w:val="00BE2E03"/>
    <w:rsid w:val="00BF4001"/>
    <w:rsid w:val="00BF44E4"/>
    <w:rsid w:val="00BF5103"/>
    <w:rsid w:val="00BF5ECE"/>
    <w:rsid w:val="00C16EF7"/>
    <w:rsid w:val="00C33DAA"/>
    <w:rsid w:val="00C44A83"/>
    <w:rsid w:val="00C47968"/>
    <w:rsid w:val="00C62D2C"/>
    <w:rsid w:val="00C87304"/>
    <w:rsid w:val="00CB7E24"/>
    <w:rsid w:val="00CD1E74"/>
    <w:rsid w:val="00CD4AD6"/>
    <w:rsid w:val="00CE1677"/>
    <w:rsid w:val="00CE6BD1"/>
    <w:rsid w:val="00D41C42"/>
    <w:rsid w:val="00D879F7"/>
    <w:rsid w:val="00DE7AB0"/>
    <w:rsid w:val="00DF1920"/>
    <w:rsid w:val="00E016C9"/>
    <w:rsid w:val="00E04117"/>
    <w:rsid w:val="00E115D4"/>
    <w:rsid w:val="00E11FD2"/>
    <w:rsid w:val="00E20610"/>
    <w:rsid w:val="00E27833"/>
    <w:rsid w:val="00E3428E"/>
    <w:rsid w:val="00E343AA"/>
    <w:rsid w:val="00E519BD"/>
    <w:rsid w:val="00E77E59"/>
    <w:rsid w:val="00E810CC"/>
    <w:rsid w:val="00E8723C"/>
    <w:rsid w:val="00E9236C"/>
    <w:rsid w:val="00E95083"/>
    <w:rsid w:val="00EB7669"/>
    <w:rsid w:val="00EC37B7"/>
    <w:rsid w:val="00ED1747"/>
    <w:rsid w:val="00ED3D95"/>
    <w:rsid w:val="00EF5197"/>
    <w:rsid w:val="00F05F04"/>
    <w:rsid w:val="00F06194"/>
    <w:rsid w:val="00F14C0B"/>
    <w:rsid w:val="00F15014"/>
    <w:rsid w:val="00F31B7B"/>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3987-144F-4284-97F4-54496ACD17B7}">
  <ds:schemaRefs>
    <ds:schemaRef ds:uri="http://www.imanage.com/work/xmlschema"/>
  </ds:schemaRefs>
</ds:datastoreItem>
</file>

<file path=customXml/itemProps2.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756</Words>
  <Characters>3929</Characters>
  <Application>Microsoft Office Word</Application>
  <DocSecurity>0</DocSecurity>
  <Lines>89</Lines>
  <Paragraphs>47</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24</cp:revision>
  <dcterms:created xsi:type="dcterms:W3CDTF">2025-07-30T10:08:00Z</dcterms:created>
  <dcterms:modified xsi:type="dcterms:W3CDTF">2026-05-25T05:19:00Z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